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9C" w:rsidRDefault="00A76C9C" w:rsidP="00A76C9C">
      <w:pPr>
        <w:jc w:val="center"/>
        <w:rPr>
          <w:b/>
          <w:szCs w:val="24"/>
        </w:rPr>
      </w:pPr>
      <w:r>
        <w:rPr>
          <w:b/>
          <w:szCs w:val="24"/>
        </w:rPr>
        <w:t>Список документов, необходимых для подачи на регистрацию (перерегистрацию, внесение изменений) в Государственном реестре опасных производственных объектов</w:t>
      </w:r>
    </w:p>
    <w:p w:rsidR="00A76C9C" w:rsidRDefault="00A76C9C" w:rsidP="00A76C9C">
      <w:pPr>
        <w:jc w:val="center"/>
        <w:rPr>
          <w:szCs w:val="24"/>
        </w:rPr>
      </w:pPr>
    </w:p>
    <w:tbl>
      <w:tblPr>
        <w:tblW w:w="10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9208"/>
      </w:tblGrid>
      <w:tr w:rsidR="00A76C9C" w:rsidTr="00A76C9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76C9C" w:rsidRDefault="00A76C9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C9C" w:rsidRDefault="00A76C9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</w:tr>
      <w:tr w:rsidR="00A76C9C" w:rsidTr="00A76C9C">
        <w:trPr>
          <w:trHeight w:val="38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pPr>
              <w:jc w:val="center"/>
            </w:pPr>
            <w:r>
              <w:t>1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r>
              <w:t>Заявление о перерегистрации   2 экз. (заверенные подписью руководителя предприятия)</w:t>
            </w:r>
          </w:p>
        </w:tc>
      </w:tr>
      <w:tr w:rsidR="00A76C9C" w:rsidTr="00A76C9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pPr>
              <w:jc w:val="center"/>
            </w:pPr>
            <w:r>
              <w:t>2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r>
              <w:t>Карта учета объекта в государственном реестре опасных производственных объектов        2 экз. (заверенные подписью руководителя предприятия и инспектором Ростехнадзора), печатается двусторонним способом</w:t>
            </w:r>
          </w:p>
        </w:tc>
      </w:tr>
      <w:tr w:rsidR="00A76C9C" w:rsidTr="00A76C9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pPr>
              <w:jc w:val="center"/>
            </w:pPr>
            <w:r>
              <w:t>3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 w:rsidP="000943C0">
            <w:r>
              <w:t xml:space="preserve">Сведения, характеризующие опасный производственный объект </w:t>
            </w:r>
            <w:r w:rsidR="000943C0">
              <w:t xml:space="preserve">с определением класса опасности </w:t>
            </w:r>
            <w:r>
              <w:t>2 экз. (заверенные подписью руководителя предприятия и инспектором Ростехнадзора), печатается двусторонним способом</w:t>
            </w:r>
          </w:p>
        </w:tc>
      </w:tr>
      <w:tr w:rsidR="00A76C9C" w:rsidTr="00A76C9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pPr>
              <w:jc w:val="center"/>
            </w:pPr>
            <w:r>
              <w:t>4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r>
              <w:t>Свидетельство о внесении записи в Единый государственный реестр  юридических лиц 1 экз. (копия заверенная печатью предприятия)</w:t>
            </w:r>
          </w:p>
        </w:tc>
      </w:tr>
      <w:tr w:rsidR="00A76C9C" w:rsidTr="00A76C9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pPr>
              <w:jc w:val="center"/>
            </w:pPr>
            <w:r>
              <w:t>5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r>
              <w:t xml:space="preserve">Свидетельство </w:t>
            </w:r>
            <w:proofErr w:type="gramStart"/>
            <w: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>
              <w:t xml:space="preserve"> РФ  1 экз. (копия заверенная печатью предприятия)</w:t>
            </w:r>
          </w:p>
        </w:tc>
      </w:tr>
      <w:tr w:rsidR="00A76C9C" w:rsidTr="00A76C9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pPr>
              <w:jc w:val="center"/>
            </w:pPr>
            <w:r>
              <w:t>6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r>
              <w:t xml:space="preserve">Информационное письмо об учёте в </w:t>
            </w:r>
            <w:proofErr w:type="spellStart"/>
            <w:r>
              <w:t>Статрегистре</w:t>
            </w:r>
            <w:proofErr w:type="spellEnd"/>
            <w:r>
              <w:t xml:space="preserve"> Росстата 2 экз. (оригинал)</w:t>
            </w:r>
          </w:p>
        </w:tc>
      </w:tr>
      <w:tr w:rsidR="00A76C9C" w:rsidTr="00A76C9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pPr>
              <w:jc w:val="center"/>
            </w:pPr>
            <w:r>
              <w:t>7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pPr>
              <w:rPr>
                <w:sz w:val="20"/>
              </w:rPr>
            </w:pPr>
            <w:r>
              <w:t>Выписка из Единого государственного реестра юридических лиц 1 экз. (оригинал)</w:t>
            </w:r>
          </w:p>
        </w:tc>
      </w:tr>
      <w:tr w:rsidR="00A76C9C" w:rsidTr="00A76C9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pPr>
              <w:jc w:val="center"/>
            </w:pPr>
            <w:r>
              <w:t>8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r>
              <w:t>Документ о праве на владение (пользование) земельным участком  1 экз. (копия заверенная печатью предприятия)</w:t>
            </w:r>
          </w:p>
        </w:tc>
      </w:tr>
      <w:tr w:rsidR="00A76C9C" w:rsidTr="00A76C9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pPr>
              <w:jc w:val="center"/>
            </w:pPr>
            <w:r>
              <w:t>9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r>
              <w:t>Документ о праве на владение (пользование) нежилым строением  1 экз. (копия заверенная печатью предприятия)</w:t>
            </w:r>
          </w:p>
        </w:tc>
      </w:tr>
      <w:tr w:rsidR="00A76C9C" w:rsidTr="00A76C9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pPr>
              <w:jc w:val="center"/>
            </w:pPr>
            <w:r>
              <w:t>10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r>
              <w:t>Документ о праве на владение (пользование) подводящим газопроводом  1 экз. (копия заверенная печатью предприятия)</w:t>
            </w:r>
          </w:p>
        </w:tc>
      </w:tr>
      <w:tr w:rsidR="00A76C9C" w:rsidTr="00A76C9C">
        <w:trPr>
          <w:trHeight w:val="34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pPr>
              <w:jc w:val="center"/>
            </w:pPr>
            <w:r>
              <w:t>11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r>
              <w:t>Договор страхования  1 экз. (с 01 января 2012 года по новым правилам ФЗ № 225-ФЗ) (копия заверенная печатью предприятия)</w:t>
            </w:r>
          </w:p>
        </w:tc>
      </w:tr>
      <w:tr w:rsidR="00A76C9C" w:rsidTr="00A76C9C">
        <w:trPr>
          <w:trHeight w:val="34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pPr>
              <w:jc w:val="center"/>
            </w:pPr>
            <w:r>
              <w:t>12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r>
              <w:t xml:space="preserve">Экспертиза промышленной безопасности (положительная) о техническом состоянии всех технических устройств входящих в состав ОПО и письма </w:t>
            </w:r>
            <w:proofErr w:type="spellStart"/>
            <w:r>
              <w:t>Ростехнадзора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их регистрации 1 экз. (предоставляется копия с оригиналом)</w:t>
            </w:r>
          </w:p>
        </w:tc>
      </w:tr>
      <w:tr w:rsidR="00A76C9C" w:rsidTr="00A76C9C">
        <w:trPr>
          <w:trHeight w:val="34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pPr>
              <w:jc w:val="center"/>
            </w:pPr>
            <w:r>
              <w:t>13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 w:rsidP="000943C0">
            <w:r>
              <w:t xml:space="preserve">Экспертиза промышленной безопасности (положительная) </w:t>
            </w:r>
            <w:r w:rsidR="000943C0">
              <w:t xml:space="preserve">зданий и сооружений входящих в состав ОПО </w:t>
            </w:r>
            <w:r>
              <w:t xml:space="preserve">и письма </w:t>
            </w:r>
            <w:proofErr w:type="spellStart"/>
            <w:r>
              <w:t>Ростехнадзора</w:t>
            </w:r>
            <w:proofErr w:type="spellEnd"/>
            <w:r>
              <w:t xml:space="preserve"> о её регистрации 1 экз. (предоставляется копия с оригиналом)</w:t>
            </w:r>
          </w:p>
        </w:tc>
      </w:tr>
      <w:tr w:rsidR="00C5102D" w:rsidTr="00A76C9C">
        <w:trPr>
          <w:trHeight w:val="34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2D" w:rsidRDefault="00C5102D">
            <w:pPr>
              <w:jc w:val="center"/>
            </w:pPr>
            <w:r>
              <w:t>14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2D" w:rsidRDefault="00C5102D" w:rsidP="000943C0">
            <w:r>
              <w:t>Разрешения на применение всех технических устройств, входящих в состав ОПО</w:t>
            </w:r>
          </w:p>
        </w:tc>
      </w:tr>
      <w:tr w:rsidR="00C5102D" w:rsidTr="00A76C9C">
        <w:trPr>
          <w:trHeight w:val="34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2D" w:rsidRDefault="00C5102D">
            <w:pPr>
              <w:jc w:val="center"/>
            </w:pPr>
            <w:r>
              <w:t>15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2D" w:rsidRDefault="00C5102D" w:rsidP="000943C0">
            <w:r>
              <w:t>Сертификаты соответствия технических устройств, входящих в состав ОПО Российским нормам, в случае импортного производства</w:t>
            </w:r>
          </w:p>
        </w:tc>
      </w:tr>
      <w:tr w:rsidR="00A76C9C" w:rsidTr="00A76C9C">
        <w:trPr>
          <w:trHeight w:val="34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 w:rsidP="00C5102D">
            <w:pPr>
              <w:jc w:val="center"/>
            </w:pPr>
            <w:r>
              <w:t>1</w:t>
            </w:r>
            <w:r w:rsidR="00C5102D">
              <w:t>6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r>
              <w:t>Страховой полис  1 экз. (копия заверенная печатью предприятия)</w:t>
            </w:r>
          </w:p>
        </w:tc>
      </w:tr>
      <w:tr w:rsidR="00A76C9C" w:rsidTr="00A76C9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 w:rsidP="00C5102D">
            <w:pPr>
              <w:jc w:val="center"/>
            </w:pPr>
            <w:r>
              <w:t>1</w:t>
            </w:r>
            <w:r w:rsidR="00C5102D">
              <w:t>7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r>
              <w:t>Справка о балансовой принадлежности 2 экз. (оригинал)</w:t>
            </w:r>
          </w:p>
        </w:tc>
      </w:tr>
      <w:tr w:rsidR="00A76C9C" w:rsidTr="00A76C9C">
        <w:trPr>
          <w:trHeight w:val="34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 w:rsidP="00C5102D">
            <w:pPr>
              <w:jc w:val="center"/>
            </w:pPr>
            <w:r>
              <w:t>1</w:t>
            </w:r>
            <w:r w:rsidR="00C5102D">
              <w:t>8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 w:rsidP="000943C0">
            <w:r>
              <w:t xml:space="preserve">Свидетельство о регистрации № </w:t>
            </w:r>
            <w:r w:rsidR="000943C0">
              <w:t>_____________</w:t>
            </w:r>
            <w:r>
              <w:t xml:space="preserve"> от </w:t>
            </w:r>
            <w:r w:rsidR="000943C0">
              <w:t>_________</w:t>
            </w:r>
            <w:r>
              <w:t xml:space="preserve"> года на эксплуатацию опасного производственного объекта  (старое, оригинал – сдается взамен новому)</w:t>
            </w:r>
          </w:p>
        </w:tc>
      </w:tr>
      <w:tr w:rsidR="00A76C9C" w:rsidTr="00A76C9C">
        <w:trPr>
          <w:trHeight w:val="34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 w:rsidP="00C5102D">
            <w:pPr>
              <w:jc w:val="center"/>
            </w:pPr>
            <w:r>
              <w:t>1</w:t>
            </w:r>
            <w:r w:rsidR="00C5102D">
              <w:t>9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9C" w:rsidRDefault="00A76C9C">
            <w:r>
              <w:t>Доверенность на представительство в регистрирующем органе 1 экз. (оригинал)</w:t>
            </w:r>
          </w:p>
        </w:tc>
      </w:tr>
    </w:tbl>
    <w:p w:rsidR="00A76C9C" w:rsidRDefault="00A76C9C" w:rsidP="00A76C9C">
      <w:pPr>
        <w:jc w:val="center"/>
        <w:rPr>
          <w:szCs w:val="24"/>
        </w:rPr>
      </w:pPr>
    </w:p>
    <w:p w:rsidR="009207E7" w:rsidRDefault="009207E7">
      <w:bookmarkStart w:id="0" w:name="_GoBack"/>
      <w:bookmarkEnd w:id="0"/>
    </w:p>
    <w:sectPr w:rsidR="009207E7" w:rsidSect="00D8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C9C"/>
    <w:rsid w:val="000943C0"/>
    <w:rsid w:val="005D5131"/>
    <w:rsid w:val="009207E7"/>
    <w:rsid w:val="00A76C9C"/>
    <w:rsid w:val="00C5102D"/>
    <w:rsid w:val="00D8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3</cp:revision>
  <dcterms:created xsi:type="dcterms:W3CDTF">2012-08-03T06:20:00Z</dcterms:created>
  <dcterms:modified xsi:type="dcterms:W3CDTF">2013-07-03T08:23:00Z</dcterms:modified>
</cp:coreProperties>
</file>